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</w:t>
      </w:r>
      <w:r w:rsidR="00087D7E">
        <w:rPr>
          <w:rFonts w:ascii="TH SarabunIT๙" w:hAnsi="TH SarabunIT๙" w:cs="TH SarabunIT๙" w:hint="cs"/>
          <w:sz w:val="32"/>
          <w:szCs w:val="32"/>
          <w:cs/>
        </w:rPr>
        <w:t>รายละ</w:t>
      </w:r>
      <w:r w:rsidR="001A434E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087D7E">
        <w:rPr>
          <w:rFonts w:ascii="TH SarabunIT๙" w:hAnsi="TH SarabunIT๙" w:cs="TH SarabunIT๙" w:hint="cs"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1A434E" w:rsidRPr="001A434E" w:rsidTr="00253545">
        <w:trPr>
          <w:tblHeader/>
        </w:trPr>
        <w:tc>
          <w:tcPr>
            <w:tcW w:w="2830" w:type="dxa"/>
            <w:vMerge w:val="restart"/>
          </w:tcPr>
          <w:p w:rsidR="001A434E" w:rsidRPr="001A434E" w:rsidRDefault="001A434E" w:rsidP="001A43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1A434E" w:rsidRPr="001A434E" w:rsidRDefault="00A87127" w:rsidP="00A8712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634E70" w:rsidRPr="001A434E" w:rsidTr="00253545">
        <w:trPr>
          <w:tblHeader/>
        </w:trPr>
        <w:tc>
          <w:tcPr>
            <w:tcW w:w="2830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(ก.ค.-ก.ย.๖๒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34E70" w:rsidRPr="001A434E" w:rsidTr="00F930D7">
        <w:tc>
          <w:tcPr>
            <w:tcW w:w="2830" w:type="dxa"/>
          </w:tcPr>
          <w:p w:rsidR="00A87127" w:rsidRDefault="00522CCE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634E70">
              <w:rPr>
                <w:rFonts w:ascii="TH SarabunIT๙" w:hAnsi="TH SarabunIT๙" w:cs="TH SarabunIT๙" w:hint="cs"/>
                <w:sz w:val="28"/>
                <w:cs/>
              </w:rPr>
              <w:t>) ยุทธศาสตร์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="001C31D7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 สร้าง</w:t>
            </w:r>
            <w:r w:rsidR="001C31D7">
              <w:rPr>
                <w:rFonts w:ascii="TH SarabunIT๙" w:hAnsi="TH SarabunIT๙" w:cs="TH SarabunIT๙" w:hint="cs"/>
                <w:sz w:val="28"/>
                <w:cs/>
              </w:rPr>
              <w:t>เครือข่ายความร่วมมือในการส่งเสริมคุณธรรม</w:t>
            </w:r>
          </w:p>
          <w:p w:rsidR="00522CCE" w:rsidRDefault="00634E70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.๑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</w:t>
            </w:r>
            <w:r w:rsidR="00F930D7"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ที่</w:t>
            </w:r>
            <w:r w:rsidR="00F930D7">
              <w:rPr>
                <w:rFonts w:ascii="TH SarabunIT๙" w:hAnsi="TH SarabunIT๙" w:cs="TH SarabunIT๙" w:hint="cs"/>
                <w:sz w:val="28"/>
                <w:cs/>
              </w:rPr>
              <w:t xml:space="preserve"> ๑ สร้าง</w:t>
            </w:r>
            <w:r w:rsidR="001C31D7">
              <w:rPr>
                <w:rFonts w:ascii="TH SarabunIT๙" w:hAnsi="TH SarabunIT๙" w:cs="TH SarabunIT๙" w:hint="cs"/>
                <w:sz w:val="28"/>
                <w:cs/>
              </w:rPr>
              <w:t>เครือข่ายการขับเคลื่อน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คุณธรรมในทุก</w:t>
            </w:r>
          </w:p>
          <w:p w:rsidR="00634E70" w:rsidRDefault="00522CCE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ภาคส่วน</w:t>
            </w:r>
          </w:p>
          <w:p w:rsidR="00634E70" w:rsidRPr="001A434E" w:rsidRDefault="00634E70" w:rsidP="00F930D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53545" w:rsidRPr="001A434E" w:rsidTr="003F4507">
        <w:tc>
          <w:tcPr>
            <w:tcW w:w="2830" w:type="dxa"/>
          </w:tcPr>
          <w:p w:rsidR="00253545" w:rsidRPr="001A434E" w:rsidRDefault="00253545" w:rsidP="0025354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๓.๑.๑ </w:t>
            </w:r>
            <w:r w:rsidRPr="00A45791">
              <w:rPr>
                <w:rFonts w:ascii="TH SarabunIT๙" w:hAnsi="TH SarabunIT๙" w:cs="TH SarabunIT๙"/>
                <w:sz w:val="28"/>
                <w:cs/>
              </w:rPr>
              <w:t>โครงการอบรมคุณธรรมจริยธรรมนำสู่การพัฒนาชีวิตและสังคม</w:t>
            </w:r>
          </w:p>
        </w:tc>
        <w:tc>
          <w:tcPr>
            <w:tcW w:w="1843" w:type="dxa"/>
          </w:tcPr>
          <w:p w:rsidR="00253545" w:rsidRPr="00A45791" w:rsidRDefault="00253545" w:rsidP="00253545">
            <w:pPr>
              <w:ind w:firstLine="195"/>
              <w:rPr>
                <w:rFonts w:ascii="TH SarabunIT๙" w:hAnsi="TH SarabunIT๙" w:cs="TH SarabunIT๙"/>
                <w:sz w:val="28"/>
              </w:rPr>
            </w:pPr>
            <w:r w:rsidRPr="00A45791">
              <w:rPr>
                <w:rFonts w:ascii="TH SarabunIT๙" w:hAnsi="TH SarabunIT๙" w:cs="TH SarabunIT๙"/>
                <w:sz w:val="28"/>
                <w:cs/>
              </w:rPr>
              <w:t xml:space="preserve">1 เพื่อปลูกฝังค่านิยมที่ดีงามรู้ผิดชอบชั่วดีและปฏิบัติตนอยู่ในสังคมอย่างมีความสุข </w:t>
            </w:r>
          </w:p>
          <w:p w:rsidR="00253545" w:rsidRPr="00A45791" w:rsidRDefault="00253545" w:rsidP="00253545">
            <w:pPr>
              <w:ind w:firstLine="195"/>
              <w:rPr>
                <w:rFonts w:ascii="TH SarabunIT๙" w:hAnsi="TH SarabunIT๙" w:cs="TH SarabunIT๙"/>
                <w:sz w:val="28"/>
              </w:rPr>
            </w:pPr>
            <w:r w:rsidRPr="00A45791">
              <w:rPr>
                <w:rFonts w:ascii="TH SarabunIT๙" w:hAnsi="TH SarabunIT๙" w:cs="TH SarabunIT๙"/>
                <w:sz w:val="28"/>
                <w:cs/>
              </w:rPr>
              <w:t xml:space="preserve">2 เพื่อให้ผู้เข้าร่วมโครงการหนักถึงคุณค่าความเป็นไทยและมีความภูมิใจในความเป็นไทย </w:t>
            </w:r>
          </w:p>
          <w:p w:rsidR="00253545" w:rsidRDefault="00253545" w:rsidP="00253545">
            <w:pPr>
              <w:ind w:firstLine="195"/>
              <w:rPr>
                <w:rFonts w:ascii="TH SarabunIT๙" w:hAnsi="TH SarabunIT๙" w:cs="TH SarabunIT๙"/>
                <w:sz w:val="28"/>
              </w:rPr>
            </w:pPr>
            <w:r w:rsidRPr="00A45791">
              <w:rPr>
                <w:rFonts w:ascii="TH SarabunIT๙" w:hAnsi="TH SarabunIT๙" w:cs="TH SarabunIT๙"/>
                <w:sz w:val="28"/>
                <w:cs/>
              </w:rPr>
              <w:t>3 เพื่อให้ผู้เข้าร่วมโครงการเป็นคนเก่งคนดีอยู่ร่วมกับคนอื่นในสังคมได้ด้วยคุณธรรมจริยธรรมอันดีส่งเสริมสนับสนุนให้สังคมที่ดี</w:t>
            </w:r>
          </w:p>
          <w:p w:rsidR="00253545" w:rsidRDefault="00253545" w:rsidP="00253545">
            <w:pPr>
              <w:ind w:firstLine="195"/>
              <w:rPr>
                <w:rFonts w:ascii="TH SarabunIT๙" w:hAnsi="TH SarabunIT๙" w:cs="TH SarabunIT๙"/>
                <w:sz w:val="28"/>
              </w:rPr>
            </w:pPr>
          </w:p>
          <w:p w:rsidR="00253545" w:rsidRDefault="00253545" w:rsidP="00253545">
            <w:pPr>
              <w:ind w:firstLine="195"/>
              <w:rPr>
                <w:rFonts w:ascii="TH SarabunIT๙" w:hAnsi="TH SarabunIT๙" w:cs="TH SarabunIT๙"/>
                <w:sz w:val="28"/>
              </w:rPr>
            </w:pPr>
          </w:p>
          <w:p w:rsidR="00253545" w:rsidRPr="00A45791" w:rsidRDefault="00253545" w:rsidP="00253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253545" w:rsidRPr="00A45791" w:rsidRDefault="00253545" w:rsidP="00253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45791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A45791">
              <w:rPr>
                <w:rFonts w:ascii="TH SarabunIT๙" w:hAnsi="TH SarabunIT๙" w:cs="TH SarabunIT๙" w:hint="cs"/>
                <w:sz w:val="28"/>
                <w:cs/>
              </w:rPr>
              <w:t>.อำเภอวังโป่ง</w:t>
            </w:r>
          </w:p>
        </w:tc>
        <w:tc>
          <w:tcPr>
            <w:tcW w:w="1559" w:type="dxa"/>
          </w:tcPr>
          <w:p w:rsidR="00253545" w:rsidRPr="00A45791" w:rsidRDefault="00253545" w:rsidP="00253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560" w:type="dxa"/>
          </w:tcPr>
          <w:p w:rsidR="00253545" w:rsidRPr="00A45791" w:rsidRDefault="00253545" w:rsidP="002535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นักศึกษามีความรู้ความเข้าใจในเรื่องคุณธรรม จริยธรรม นำไปสู่การพัฒนาชีวิตแลสังคม 80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417" w:type="dxa"/>
          </w:tcPr>
          <w:p w:rsidR="00253545" w:rsidRPr="00A45791" w:rsidRDefault="00253545" w:rsidP="00253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40,000.-</w:t>
            </w:r>
          </w:p>
        </w:tc>
        <w:tc>
          <w:tcPr>
            <w:tcW w:w="992" w:type="dxa"/>
          </w:tcPr>
          <w:p w:rsidR="00253545" w:rsidRPr="00A45791" w:rsidRDefault="00253545" w:rsidP="0025354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253545" w:rsidRPr="00A45791" w:rsidRDefault="00410E95" w:rsidP="00253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53545" w:rsidRPr="001A434E" w:rsidRDefault="00253545" w:rsidP="00253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53545" w:rsidRPr="001A434E" w:rsidRDefault="00253545" w:rsidP="00253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253545" w:rsidRPr="001A434E" w:rsidRDefault="00253545" w:rsidP="0025354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F37F5" w:rsidRPr="001A434E" w:rsidTr="003F4507">
        <w:tc>
          <w:tcPr>
            <w:tcW w:w="2830" w:type="dxa"/>
          </w:tcPr>
          <w:p w:rsidR="00CF37F5" w:rsidRPr="00B55891" w:rsidRDefault="00B55891" w:rsidP="00CF37F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   ๓.๑.๒ </w:t>
            </w:r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</w:t>
            </w:r>
            <w:proofErr w:type="spellStart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บูรณา</w:t>
            </w:r>
            <w:proofErr w:type="spellEnd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คำสอนทางศาสนาอิสลามด้านคุณธรรมจริยธรรมและการอยู่ร่วมกันในสังคมโดยอาศัยหลักปรัชญาเศรษฐกิจพอเพียง</w:t>
            </w:r>
          </w:p>
        </w:tc>
        <w:tc>
          <w:tcPr>
            <w:tcW w:w="1843" w:type="dxa"/>
          </w:tcPr>
          <w:p w:rsidR="00CF37F5" w:rsidRPr="00B55891" w:rsidRDefault="00B55891" w:rsidP="00CF37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ส่งเสริมให้องค์กรศาสนา</w:t>
            </w:r>
            <w:proofErr w:type="spellStart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หรือศา</w:t>
            </w:r>
            <w:proofErr w:type="spellEnd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สนสถานจัดกิจกรรมทางศาสนาประจำ</w:t>
            </w:r>
          </w:p>
        </w:tc>
        <w:tc>
          <w:tcPr>
            <w:tcW w:w="1134" w:type="dxa"/>
          </w:tcPr>
          <w:p w:rsidR="00CF37F5" w:rsidRPr="00B55891" w:rsidRDefault="00B55891" w:rsidP="00CF37F5">
            <w:pPr>
              <w:rPr>
                <w:rFonts w:ascii="TH SarabunIT๙" w:hAnsi="TH SarabunIT๙" w:cs="TH SarabunIT๙"/>
                <w:sz w:val="28"/>
              </w:rPr>
            </w:pPr>
            <w:r w:rsidRPr="00B55891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B55891" w:rsidRPr="00B55891" w:rsidRDefault="00B55891" w:rsidP="00B55891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proofErr w:type="spellStart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ศา</w:t>
            </w:r>
            <w:proofErr w:type="spellEnd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สนิกชนศาสนาอิสลามร่วมกิจกรรม ร้อยละ ๘๐</w:t>
            </w:r>
          </w:p>
          <w:p w:rsidR="00CF37F5" w:rsidRPr="00B55891" w:rsidRDefault="00CF37F5" w:rsidP="00CF37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CF37F5" w:rsidRPr="00B55891" w:rsidRDefault="00B55891" w:rsidP="00CF37F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ศา</w:t>
            </w:r>
            <w:proofErr w:type="spellEnd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ิกชนศาสนาอิสลามได้เข้าร่วมกิจกรรมทางศาสนาและน้อมนำหลักธรรมคำสอนทางศาสนาและหลักปรัชญาเศรษฐกิจพอเพียงไปปฏิบัติในชีวิตประจำวันอย่างจริงจัง</w:t>
            </w:r>
          </w:p>
        </w:tc>
        <w:tc>
          <w:tcPr>
            <w:tcW w:w="1417" w:type="dxa"/>
          </w:tcPr>
          <w:p w:rsidR="00CF37F5" w:rsidRPr="00B55891" w:rsidRDefault="00B55891" w:rsidP="00CF37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๔๐</w:t>
            </w:r>
            <w:r w:rsidRPr="00B55891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CF37F5" w:rsidRPr="00CF37F5" w:rsidRDefault="00CF37F5" w:rsidP="00CF37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CF37F5" w:rsidRDefault="00B55891" w:rsidP="00CF37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F37F5" w:rsidRPr="001A434E" w:rsidRDefault="00B55891" w:rsidP="00B558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F37F5" w:rsidRPr="001A434E" w:rsidRDefault="00CF37F5" w:rsidP="00CF37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CF37F5" w:rsidRPr="001A434E" w:rsidRDefault="00CF37F5" w:rsidP="00CF37F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23191" w:rsidRPr="00223191" w:rsidTr="003F4507">
        <w:tc>
          <w:tcPr>
            <w:tcW w:w="2830" w:type="dxa"/>
          </w:tcPr>
          <w:p w:rsidR="00223191" w:rsidRPr="00223191" w:rsidRDefault="00223191" w:rsidP="0022319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๓.๑.๓ 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โครงการลานธรรม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ลานวิถีไทย</w:t>
            </w:r>
          </w:p>
        </w:tc>
        <w:tc>
          <w:tcPr>
            <w:tcW w:w="1843" w:type="dxa"/>
          </w:tcPr>
          <w:p w:rsidR="00223191" w:rsidRPr="00223191" w:rsidRDefault="00223191" w:rsidP="0022319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ส่งเสริม</w:t>
            </w:r>
            <w:proofErr w:type="spellStart"/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ให้ศา</w:t>
            </w:r>
            <w:proofErr w:type="spellEnd"/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สนสถานเป็นศูนย์กลางการจัดกิจกรรมทางศาสนา ส่งเสริมการเรียนรู้หลักปรัชญาเศรษฐกิจพอเพียงสืบสานประเพณีวัฒนธรรมและถ่ายทอดภูมิปัญญาท้องถิ่น</w:t>
            </w:r>
          </w:p>
        </w:tc>
        <w:tc>
          <w:tcPr>
            <w:tcW w:w="1134" w:type="dxa"/>
          </w:tcPr>
          <w:p w:rsidR="00223191" w:rsidRPr="00223191" w:rsidRDefault="00223191" w:rsidP="00223191">
            <w:pPr>
              <w:rPr>
                <w:rFonts w:ascii="TH SarabunIT๙" w:hAnsi="TH SarabunIT๙" w:cs="TH SarabunIT๙"/>
                <w:sz w:val="28"/>
              </w:rPr>
            </w:pPr>
            <w:r w:rsidRPr="00223191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223191" w:rsidRPr="00223191" w:rsidRDefault="00223191" w:rsidP="0022319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ประชาชนในพื้นที่ให้ความร่วมมือในการดำเนินกิจกรรมของชุมชน ไม่น้อยกว่าร้อยละ  ๘๐</w:t>
            </w:r>
          </w:p>
        </w:tc>
        <w:tc>
          <w:tcPr>
            <w:tcW w:w="1560" w:type="dxa"/>
          </w:tcPr>
          <w:p w:rsidR="00223191" w:rsidRPr="00223191" w:rsidRDefault="00223191" w:rsidP="00223191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๑.ศาสนสถานเป็นศูนย์กลางจัดกิจกรรมของชุมชน โดยใช้มิติทางศาสนา และวัฒนธรรมเป็นแหล่งเรียนรู้หลักธรรมทางศาสนาหลักปรัชญาเศรษฐกิจพอเพียงสืบสานประเพณีวัฒนธรรมและ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ถ่ายทอด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ภูมิปัญญาท้องถิ่น</w:t>
            </w:r>
          </w:p>
          <w:p w:rsidR="00223191" w:rsidRPr="00223191" w:rsidRDefault="00223191" w:rsidP="00223191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๒. </w:t>
            </w:r>
            <w:proofErr w:type="spellStart"/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ศา</w:t>
            </w:r>
            <w:proofErr w:type="spellEnd"/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สนิกชนทุกศาสนาได้ใกล้ชิดศาสนา ปฏิบัติตามหลักคำสอนทางศาสนาที่ตนเคารพนับถือ</w:t>
            </w:r>
          </w:p>
        </w:tc>
        <w:tc>
          <w:tcPr>
            <w:tcW w:w="1417" w:type="dxa"/>
          </w:tcPr>
          <w:p w:rsidR="00223191" w:rsidRPr="00223191" w:rsidRDefault="00223191" w:rsidP="0022319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๒๓๑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223191" w:rsidRPr="00223191" w:rsidRDefault="00223191" w:rsidP="002231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3191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223191" w:rsidRPr="00223191" w:rsidRDefault="00223191" w:rsidP="002231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3191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23191" w:rsidRPr="00223191" w:rsidRDefault="00223191" w:rsidP="002231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3191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23191" w:rsidRPr="00223191" w:rsidRDefault="00223191" w:rsidP="002231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3191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223191" w:rsidRPr="00223191" w:rsidRDefault="00223191" w:rsidP="0022319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B53B7" w:rsidRPr="002B53B7" w:rsidTr="003F4507">
        <w:tc>
          <w:tcPr>
            <w:tcW w:w="2830" w:type="dxa"/>
          </w:tcPr>
          <w:p w:rsidR="002B53B7" w:rsidRPr="002B53B7" w:rsidRDefault="002B53B7" w:rsidP="002B53B7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๓.๑.๔ </w:t>
            </w:r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โครงการรณรงค์ประชาสัมพันธ์ขับเคลื่อนการจัดกิจกรรมเข้าวัดปฏิบัติธรรม          วันธรรมสวนะ ร่วมกับวัดและองค์กรครือข่ายชุมชนคุณธรรม</w:t>
            </w:r>
          </w:p>
        </w:tc>
        <w:tc>
          <w:tcPr>
            <w:tcW w:w="1843" w:type="dxa"/>
          </w:tcPr>
          <w:p w:rsidR="002B53B7" w:rsidRPr="002B53B7" w:rsidRDefault="002B53B7" w:rsidP="002B53B7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เพื่อขับเคลื่อนการจัดกิจกรรมเข้าวัดปฏิบัติธรรม  วันธรรมสวนะ  ร่วมกับวัดและองค์กรดครือข่ายชุมชนคุณธรรม</w:t>
            </w:r>
          </w:p>
        </w:tc>
        <w:tc>
          <w:tcPr>
            <w:tcW w:w="1134" w:type="dxa"/>
          </w:tcPr>
          <w:p w:rsidR="002B53B7" w:rsidRPr="002B53B7" w:rsidRDefault="002B53B7" w:rsidP="002B53B7">
            <w:pPr>
              <w:rPr>
                <w:rFonts w:ascii="TH SarabunIT๙" w:hAnsi="TH SarabunIT๙" w:cs="TH SarabunIT๙"/>
                <w:sz w:val="28"/>
              </w:rPr>
            </w:pPr>
            <w:r w:rsidRPr="002B53B7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2B53B7" w:rsidRPr="002B53B7" w:rsidRDefault="002B53B7" w:rsidP="002B53B7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ข้าราชการ ลูกจ้าง หน่วยงานภาครัฐ รัฐวิสาหกิจ เอกชน </w:t>
            </w:r>
            <w:proofErr w:type="spellStart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. และผู้นำชุมชน เข้าร่วมกิจกรรมจำนวน ๑๐,๐๐๐ คน</w:t>
            </w:r>
          </w:p>
        </w:tc>
        <w:tc>
          <w:tcPr>
            <w:tcW w:w="1560" w:type="dxa"/>
          </w:tcPr>
          <w:p w:rsidR="002B53B7" w:rsidRPr="002B53B7" w:rsidRDefault="002B53B7" w:rsidP="002B53B7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ข้าราชการ ลูกจ้าง หน่วยงานภาครัฐ รัฐวิสาหกิจ เอกชน </w:t>
            </w:r>
            <w:proofErr w:type="spellStart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. และผู้นำชุมชน ได้ร่วมกิจกรรมทางศาสนาและน้อมนำหลักธรรมคำสอนไป</w:t>
            </w:r>
            <w:proofErr w:type="spellStart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ปฎิบัติ</w:t>
            </w:r>
            <w:proofErr w:type="spellEnd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ในชีวิตประจำวันอย่างจริงจัง</w:t>
            </w:r>
          </w:p>
        </w:tc>
        <w:tc>
          <w:tcPr>
            <w:tcW w:w="1417" w:type="dxa"/>
          </w:tcPr>
          <w:p w:rsidR="002B53B7" w:rsidRPr="002B53B7" w:rsidRDefault="002B53B7" w:rsidP="002B53B7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992" w:type="dxa"/>
          </w:tcPr>
          <w:p w:rsidR="002B53B7" w:rsidRPr="002B53B7" w:rsidRDefault="002B53B7" w:rsidP="002B53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53B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2B53B7" w:rsidRPr="002B53B7" w:rsidRDefault="002B53B7" w:rsidP="002B53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53B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B53B7" w:rsidRPr="002B53B7" w:rsidRDefault="002B53B7" w:rsidP="002B53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53B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B53B7" w:rsidRPr="002B53B7" w:rsidRDefault="002B53B7" w:rsidP="002B53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53B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2B53B7" w:rsidRPr="002B53B7" w:rsidRDefault="002B53B7" w:rsidP="002B53B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B53B7" w:rsidRPr="00410E95" w:rsidTr="003F4507">
        <w:tc>
          <w:tcPr>
            <w:tcW w:w="2830" w:type="dxa"/>
          </w:tcPr>
          <w:p w:rsidR="002B53B7" w:rsidRPr="00410E95" w:rsidRDefault="00410E95" w:rsidP="00410E9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2B53B7" w:rsidRPr="00410E95" w:rsidRDefault="002B53B7" w:rsidP="00410E9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2B53B7" w:rsidRPr="00410E95" w:rsidRDefault="002B53B7" w:rsidP="00410E9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60" w:type="dxa"/>
          </w:tcPr>
          <w:p w:rsidR="002B53B7" w:rsidRPr="00410E95" w:rsidRDefault="002B53B7" w:rsidP="00410E9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2B53B7" w:rsidRPr="00410E95" w:rsidRDefault="00410E95" w:rsidP="00410E9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๓๒๑,๐๐๐</w:t>
            </w:r>
            <w:bookmarkStart w:id="0" w:name="_GoBack"/>
            <w:bookmarkEnd w:id="0"/>
          </w:p>
        </w:tc>
        <w:tc>
          <w:tcPr>
            <w:tcW w:w="992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A434E" w:rsidRDefault="001A434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1A434E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1A434E"/>
    <w:rsid w:val="001C31D7"/>
    <w:rsid w:val="00223191"/>
    <w:rsid w:val="00253545"/>
    <w:rsid w:val="002B53B7"/>
    <w:rsid w:val="00355783"/>
    <w:rsid w:val="00410E95"/>
    <w:rsid w:val="004507B3"/>
    <w:rsid w:val="00522CCE"/>
    <w:rsid w:val="00634E70"/>
    <w:rsid w:val="00693586"/>
    <w:rsid w:val="00710B92"/>
    <w:rsid w:val="007408E5"/>
    <w:rsid w:val="007F5336"/>
    <w:rsid w:val="00A87127"/>
    <w:rsid w:val="00B55891"/>
    <w:rsid w:val="00B94BAF"/>
    <w:rsid w:val="00CF37F5"/>
    <w:rsid w:val="00DA72A2"/>
    <w:rsid w:val="00DE7122"/>
    <w:rsid w:val="00E00865"/>
    <w:rsid w:val="00E01FD6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2018-11-14T08:19:00Z</cp:lastPrinted>
  <dcterms:created xsi:type="dcterms:W3CDTF">2018-12-24T06:20:00Z</dcterms:created>
  <dcterms:modified xsi:type="dcterms:W3CDTF">2018-12-25T09:57:00Z</dcterms:modified>
</cp:coreProperties>
</file>